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 movie fan's crossword - Level 3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</w:rPr>
      </w:pPr>
    </w:p>
    <w:p>
      <w:pPr>
        <w:tabs>
          <w:tab w:pos="5459" w:val="left" w:leader="none"/>
        </w:tabs>
        <w:spacing w:before="1"/>
        <w:ind w:left="116" w:right="0" w:firstLine="0"/>
        <w:jc w:val="left"/>
        <w:rPr>
          <w:b/>
          <w:sz w:val="20"/>
        </w:rPr>
      </w:pPr>
      <w:r>
        <w:rPr>
          <w:b/>
          <w:sz w:val="20"/>
        </w:rPr>
        <w:t>Across</w:t>
        <w:tab/>
        <w:t>Down</w:t>
      </w:r>
    </w:p>
    <w:p>
      <w:pPr>
        <w:pStyle w:val="BodyText"/>
        <w:spacing w:before="2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900" w:bottom="0" w:left="740" w:right="1720"/>
        </w:sectPr>
      </w:pPr>
    </w:p>
    <w:p>
      <w:pPr>
        <w:pStyle w:val="BodyText"/>
        <w:spacing w:before="92"/>
        <w:ind w:left="164"/>
      </w:pPr>
      <w:r>
        <w:rPr>
          <w:b/>
        </w:rPr>
        <w:t>[3] </w:t>
      </w:r>
      <w:r>
        <w:rPr/>
        <w:t>A famous English painter for Mike Leigh</w:t>
      </w: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90" w:after="0"/>
        <w:ind w:left="447" w:right="0" w:hanging="284"/>
        <w:jc w:val="left"/>
        <w:rPr>
          <w:sz w:val="20"/>
        </w:rPr>
      </w:pPr>
      <w:r>
        <w:rPr>
          <w:sz w:val="20"/>
        </w:rPr>
        <w:t>The website hosting this crossword</w:t>
      </w: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90" w:after="0"/>
        <w:ind w:left="447" w:right="0" w:hanging="284"/>
        <w:jc w:val="left"/>
        <w:rPr>
          <w:sz w:val="20"/>
        </w:rPr>
      </w:pPr>
      <w:r>
        <w:rPr>
          <w:sz w:val="20"/>
        </w:rPr>
        <w:t>Tony dancing to the Bee Gees' music</w:t>
      </w: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89" w:after="0"/>
        <w:ind w:left="447" w:right="0" w:hanging="284"/>
        <w:jc w:val="left"/>
        <w:rPr>
          <w:sz w:val="20"/>
        </w:rPr>
      </w:pPr>
      <w:r>
        <w:rPr>
          <w:sz w:val="20"/>
        </w:rPr>
        <w:t>Brando's partner in Paris</w:t>
      </w: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40" w:lineRule="auto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His atomic spaceship of the '50s</w:t>
      </w: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40" w:lineRule="auto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Pedro's return</w:t>
      </w: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40" w:lineRule="auto" w:before="89" w:after="0"/>
        <w:ind w:left="547" w:right="0" w:hanging="384"/>
        <w:jc w:val="left"/>
        <w:rPr>
          <w:sz w:val="20"/>
        </w:rPr>
      </w:pPr>
      <w:r>
        <w:rPr>
          <w:sz w:val="20"/>
        </w:rPr>
        <w:t>A teen saga</w:t>
      </w: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40" w:lineRule="auto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A master od American melodrama</w:t>
      </w: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40" w:lineRule="auto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Moral tales, proverbs, four seasons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40" w:lineRule="auto" w:before="92" w:after="0"/>
        <w:ind w:left="447" w:right="0" w:hanging="284"/>
        <w:jc w:val="left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He plays and sings in "Rio Bravo"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40" w:lineRule="auto" w:before="90" w:after="0"/>
        <w:ind w:left="447" w:right="0" w:hanging="284"/>
        <w:jc w:val="left"/>
        <w:rPr>
          <w:sz w:val="20"/>
        </w:rPr>
      </w:pPr>
      <w:r>
        <w:rPr>
          <w:sz w:val="20"/>
        </w:rPr>
        <w:t>The star in Asterix and Obelix</w:t>
      </w:r>
    </w:p>
    <w:p>
      <w:pPr>
        <w:pStyle w:val="ListParagraph"/>
        <w:numPr>
          <w:ilvl w:val="0"/>
          <w:numId w:val="4"/>
        </w:numPr>
        <w:tabs>
          <w:tab w:pos="448" w:val="left" w:leader="none"/>
        </w:tabs>
        <w:spacing w:line="240" w:lineRule="auto" w:before="90" w:after="0"/>
        <w:ind w:left="447" w:right="0" w:hanging="284"/>
        <w:jc w:val="left"/>
        <w:rPr>
          <w:sz w:val="20"/>
        </w:rPr>
      </w:pPr>
      <w:r>
        <w:rPr>
          <w:sz w:val="20"/>
        </w:rPr>
        <w:t>François, but not Truffaut</w:t>
      </w:r>
    </w:p>
    <w:p>
      <w:pPr>
        <w:pStyle w:val="ListParagraph"/>
        <w:numPr>
          <w:ilvl w:val="0"/>
          <w:numId w:val="4"/>
        </w:numPr>
        <w:tabs>
          <w:tab w:pos="448" w:val="left" w:leader="none"/>
        </w:tabs>
        <w:spacing w:line="240" w:lineRule="auto" w:before="89" w:after="0"/>
        <w:ind w:left="447" w:right="0" w:hanging="284"/>
        <w:jc w:val="left"/>
        <w:rPr>
          <w:sz w:val="20"/>
        </w:rPr>
      </w:pPr>
      <w:r>
        <w:rPr>
          <w:sz w:val="20"/>
        </w:rPr>
        <w:t>Love songs for McGregor and Kidman</w:t>
      </w:r>
    </w:p>
    <w:p>
      <w:pPr>
        <w:pStyle w:val="BodyText"/>
        <w:spacing w:before="90"/>
        <w:ind w:left="164"/>
      </w:pPr>
      <w:r>
        <w:rPr>
          <w:b/>
        </w:rPr>
        <w:t>[7] </w:t>
      </w:r>
      <w:r>
        <w:rPr/>
        <w:t>When Hitchcock directed Connery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240" w:lineRule="auto" w:before="90" w:after="0"/>
        <w:ind w:left="447" w:right="0" w:hanging="284"/>
        <w:jc w:val="left"/>
        <w:rPr>
          <w:sz w:val="20"/>
        </w:rPr>
      </w:pPr>
      <w:r>
        <w:rPr>
          <w:sz w:val="20"/>
        </w:rPr>
        <w:t>Cameron's 3-D masterpiece</w:t>
      </w:r>
    </w:p>
    <w:p>
      <w:pPr>
        <w:pStyle w:val="ListParagraph"/>
        <w:numPr>
          <w:ilvl w:val="0"/>
          <w:numId w:val="5"/>
        </w:numPr>
        <w:tabs>
          <w:tab w:pos="548" w:val="left" w:leader="none"/>
        </w:tabs>
        <w:spacing w:line="240" w:lineRule="auto" w:before="89" w:after="0"/>
        <w:ind w:left="547" w:right="0" w:hanging="384"/>
        <w:jc w:val="left"/>
        <w:rPr>
          <w:sz w:val="20"/>
        </w:rPr>
      </w:pPr>
      <w:r>
        <w:rPr>
          <w:sz w:val="20"/>
        </w:rPr>
        <w:t>Lady Ly is the director, but not a woman</w:t>
      </w:r>
    </w:p>
    <w:p>
      <w:pPr>
        <w:spacing w:before="90"/>
        <w:ind w:left="164" w:right="0" w:firstLine="0"/>
        <w:jc w:val="left"/>
        <w:rPr>
          <w:sz w:val="20"/>
        </w:rPr>
      </w:pPr>
      <w:r>
        <w:rPr>
          <w:b/>
          <w:sz w:val="20"/>
        </w:rPr>
        <w:t>[12] </w:t>
      </w:r>
      <w:r>
        <w:rPr>
          <w:sz w:val="20"/>
        </w:rPr>
        <w:t>A nymphomaniac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900" w:bottom="0" w:left="740" w:right="1720"/>
          <w:cols w:num="2" w:equalWidth="0">
            <w:col w:w="3810" w:space="1533"/>
            <w:col w:w="4437"/>
          </w:cols>
        </w:sectPr>
      </w:pPr>
    </w:p>
    <w:p>
      <w:pPr>
        <w:spacing w:before="29"/>
        <w:ind w:left="2805" w:right="0" w:firstLine="0"/>
        <w:jc w:val="left"/>
        <w:rPr>
          <w:rFonts w:ascii="Arial MT" w:hAnsi="Arial MT"/>
          <w:sz w:val="18"/>
        </w:rPr>
      </w:pPr>
      <w:r>
        <w:rPr/>
        <w:pict>
          <v:group style="position:absolute;margin-left:71.625pt;margin-top:107.625pt;width:468.75pt;height:468.75pt;mso-position-horizontal-relative:page;mso-position-vertical-relative:page;z-index:15728640" coordorigin="1433,2153" coordsize="9375,9375">
            <v:shape style="position:absolute;left:1440;top:2160;width:9360;height:9360" coordorigin="1440,2160" coordsize="9360,9360" path="m1440,2160l1800,2160,1800,2520,1440,2520,1440,2160xm1440,2520l1800,2520,1800,2880,1440,2880,1440,2520xm1440,2880l1800,2880,1800,3240,1440,3240,1440,2880xm1440,3240l1800,3240,1800,3600,1440,3600,1440,3240xm1800,3240l2160,3240,2160,3600,1800,3600,1800,3240xm2160,3240l2520,3240,2520,3600,2160,3600,2160,3240xm2880,2880l3240,2880,3240,3240,2880,3240,2880,2880xm2520,3240l2880,3240,2880,3600,2520,3600,2520,3240xm2880,3240l3240,3240,3240,3600,2880,3600,2880,3240xm3240,3240l3600,3240,3600,3600,3240,3600,3240,3240xm1440,3600l1800,3600,1800,3960,1440,3960,1440,3600xm2880,3600l3240,3600,3240,3960,2880,3960,2880,3600xm1440,3960l1800,3960,1800,4320,1440,4320,1440,3960xm2880,3960l3240,3960,3240,4320,2880,4320,2880,3960xm2880,4320l3240,4320,3240,4680,2880,4680,2880,4320xm2880,4680l3240,4680,3240,5040,2880,5040,2880,4680xm2520,5040l2880,5040,2880,5400,2520,5400,2520,5040xm2880,5040l3240,5040,3240,5400,2880,5400,2880,5040xm3240,5040l3600,5040,3600,5400,3240,5400,3240,5040xm3600,5040l3960,5040,3960,5400,3600,5400,3600,5040xm3960,5040l4320,5040,4320,5400,3960,5400,3960,5040xm4320,5040l4680,5040,4680,5400,4320,5400,4320,5040xm4680,5040l5040,5040,5040,5400,4680,5400,4680,5040xm5040,5040l5400,5040,5400,5400,5040,5400,5040,5040xm5760,4320l6120,4320,6120,4680,5760,4680,5760,4320xm5760,4680l6120,4680,6120,5040,5760,5040,5760,4680xm5400,5040l5760,5040,5760,5400,5400,5400,5400,5040xm5760,5040l6120,5040,6120,5400,5760,5400,5760,5040xm6120,5040l6480,5040,6480,5400,6120,5400,6120,5040xm2880,5400l3240,5400,3240,5760,2880,5760,2880,5400xm5760,5400l6120,5400,6120,5760,5760,5760,5760,5400xm2880,5760l3240,5760,3240,6120,2880,6120,2880,5760xm3960,5760l4320,5760,4320,6120,3960,6120,3960,5760xm4320,5760l4680,5760,4680,6120,4320,6120,4320,5760xm4680,5760l5040,5760,5040,6120,4680,6120,4680,5760xm5040,5760l5400,5760,5400,6120,5040,6120,5040,5760xm5400,5760l5760,5760,5760,6120,5400,6120,5400,5760xm5760,5760l6120,5760,6120,6120,5760,6120,5760,5760xm6120,5760l6480,5760,6480,6120,6120,6120,6120,5760xm7560,3960l7920,3960,7920,4320,7560,4320,7560,3960xm7560,4320l7920,4320,7920,4680,7560,4680,7560,4320xm7560,4680l7920,4680,7920,5040,7560,5040,7560,4680xm6840,5040l7200,5040,7200,5400,6840,5400,6840,5040xm7200,5040l7560,5040,7560,5400,7200,5400,7200,5040xm7560,5040l7920,5040,7920,5400,7560,5400,7560,5040xm7920,5040l8280,5040,8280,5400,7920,5400,7920,5040xm8280,5040l8640,5040,8640,5400,8280,5400,8280,5040xm8640,5040l9000,5040,9000,5400,8640,5400,8640,5040xm6840,5400l7200,5400,7200,5760,6840,5760,6840,5400xm6480,5760l6840,5760,6840,6120,6480,6120,6480,5760xm6840,5760l7200,5760,7200,6120,6840,6120,6840,5760xm5760,6120l6120,6120,6120,6480,5760,6480,5760,6120xm6840,6120l7200,6120,7200,6480,6840,6480,6840,6120xm5760,6480l6120,6480,6120,6840,5760,6840,5760,6480xm6840,6480l7200,6480,7200,6840,6840,6840,6840,6480xm5760,6840l6120,6840,6120,7200,5760,7200,5760,6840xm6840,6840l7200,6840,7200,7200,6840,7200,6840,6840xm5040,7200l5400,7200,5400,7560,5040,7560,5040,7200xm5760,7200l6120,7200,6120,7560,5760,7560,5760,7200xm7200,7200l7560,7200,7560,7560,7200,7560,7200,7200xm5040,7560l5400,7560,5400,7920,5040,7920,5040,7560xm5760,7560l6120,7560,6120,7920,5760,7920,5760,7560xm7200,7560l7560,7560,7560,7920,7200,7920,7200,7560xm4320,7920l4680,7920,4680,8280,4320,8280,4320,7920xm4680,7920l5040,7920,5040,8280,4680,8280,4680,7920xm5040,7920l5400,7920,5400,8280,5040,8280,5040,7920xm5400,7920l5760,7920,5760,8280,5400,8280,5400,7920xm5760,7920l6120,7920,6120,8280,5760,8280,5760,7920xm6120,7920l6480,7920,6480,8280,6120,8280,6120,7920xm6480,7920l6840,7920,6840,8280,6480,8280,6480,7920xm6840,7920l7200,7920,7200,8280,6840,8280,6840,7920xm7200,7920l7560,7920,7560,8280,7200,8280,7200,7920xm7560,7920l7920,7920,7920,8280,7560,8280,7560,7920xm5040,8280l5400,8280,5400,8640,5040,8640,5040,8280xm7200,8280l7560,8280,7560,8640,7200,8640,7200,8280xm5040,8640l5400,8640,5400,9000,5040,9000,5040,8640xm7200,8640l7560,8640,7560,9000,7200,9000,7200,8640xm8640,8640l9000,8640,9000,9000,8640,9000,8640,8640xm9000,8640l9360,8640,9360,9000,9000,9000,9000,8640xm9360,8640l9720,8640,9720,9000,9360,9000,9360,8640xm9720,8640l10080,8640,10080,9000,9720,9000,9720,8640xm10080,8640l10440,8640,10440,9000,10080,9000,10080,8640xm10440,8640l10800,8640,10800,9000,10440,9000,10440,8640xm5040,9000l5400,9000,5400,9360,5040,9360,5040,9000xm7200,9000l7560,9000,7560,9360,7200,9360,7200,9000xm8640,9000l9000,9000,9000,9360,8640,9360,8640,9000xm7200,9360l7560,9360,7560,9720,7200,9720,7200,9360xm8640,9360l9000,9360,9000,9720,8640,9720,8640,9360xm6120,9720l6480,9720,6480,10080,6120,10080,6120,9720xm6480,9720l6840,9720,6840,10080,6480,10080,6480,9720xm6840,9720l7200,9720,7200,10080,6840,10080,6840,9720xm7200,9720l7560,9720,7560,10080,7200,10080,7200,9720xm7560,9720l7920,9720,7920,10080,7560,10080,7560,9720xm7920,9720l8280,9720,8280,10080,7920,10080,7920,9720xm8280,9720l8640,9720,8640,10080,8280,10080,8280,9720xm8640,9720l9000,9720,9000,10080,8640,10080,8640,9720xm7200,10080l7560,10080,7560,10440,7200,10440,7200,10080xm8640,10080l9000,10080,9000,10440,8640,10440,8640,10080xm7200,10440l7560,10440,7560,10800,7200,10800,7200,10440xm8280,10440l8640,10440,8640,10800,8280,10800,8280,10440xm8640,10440l9000,10440,9000,10800,8640,10800,8640,10440xm9000,10440l9360,10440,9360,10800,9000,10800,9000,10440xm9360,10440l9720,10440,9720,10800,9360,10800,9360,10440xm8640,10800l9000,10800,9000,11160,8640,11160,8640,10800xm8640,11160l9000,11160,9000,11520,8640,11520,8640,11160xm9000,11160l9360,11160,9360,11520,9000,11520,9000,11160xm9360,11160l9720,11160,9720,11520,9360,11520,9360,11160xm9720,11160l10080,11160,10080,11520,9720,11520,9720,11160xm10080,11160l10440,11160,10440,11520,10080,11520,10080,11160xm10440,11160l10800,11160,10800,11520,10440,11520,10440,11160xe" filled="false" stroked="true" strokeweight=".75000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67;top:2171;width:8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907;top:2891;width:8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467;top:3251;width:8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587;top:3971;width:8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787;top:4331;width:8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547;top:5051;width:8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867;top:5051;width:8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987;top:5771;width:8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5067;top:7211;width:8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7227;top:7211;width:14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347;top:7931;width:14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8667;top:8651;width:14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6147;top:9731;width:14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8307;top:10451;width:14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8667;top:11171;width:14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 w:hAnsi="Arial MT"/>
          <w:color w:val="333333"/>
          <w:sz w:val="18"/>
        </w:rPr>
        <w:t>Copyright © 2022</w:t>
      </w:r>
      <w:r>
        <w:rPr>
          <w:rFonts w:ascii="Arial MT" w:hAnsi="Arial MT"/>
          <w:color w:val="333333"/>
          <w:spacing w:val="-1"/>
          <w:sz w:val="18"/>
        </w:rPr>
        <w:t> </w:t>
      </w:r>
      <w:hyperlink r:id="rId5">
        <w:r>
          <w:rPr>
            <w:rFonts w:ascii="Arial MT" w:hAnsi="Arial MT"/>
            <w:color w:val="333333"/>
            <w:sz w:val="18"/>
          </w:rPr>
          <w:t>printablecreative.com</w:t>
        </w:r>
        <w:r>
          <w:rPr>
            <w:rFonts w:ascii="Arial MT" w:hAnsi="Arial MT"/>
            <w:color w:val="333333"/>
            <w:spacing w:val="-1"/>
            <w:sz w:val="18"/>
          </w:rPr>
          <w:t> </w:t>
        </w:r>
      </w:hyperlink>
      <w:r>
        <w:rPr>
          <w:rFonts w:ascii="Arial MT" w:hAnsi="Arial MT"/>
          <w:color w:val="333333"/>
          <w:sz w:val="18"/>
        </w:rPr>
        <w:t>| For personal use only.</w:t>
      </w:r>
    </w:p>
    <w:sectPr>
      <w:type w:val="continuous"/>
      <w:pgSz w:w="12240" w:h="15840"/>
      <w:pgMar w:top="900" w:bottom="0" w:left="7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9"/>
      <w:numFmt w:val="decimal"/>
      <w:lvlText w:val="[%1]"/>
      <w:lvlJc w:val="left"/>
      <w:pPr>
        <w:ind w:left="447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9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9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8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38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3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37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37" w:hanging="28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[%1]"/>
      <w:lvlJc w:val="left"/>
      <w:pPr>
        <w:ind w:left="447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9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9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8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38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3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37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37" w:hanging="28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[%1]"/>
      <w:lvlJc w:val="left"/>
      <w:pPr>
        <w:ind w:left="447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9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9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8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38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3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37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37" w:hanging="28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1"/>
      <w:numFmt w:val="decimal"/>
      <w:lvlText w:val="[%1]"/>
      <w:lvlJc w:val="left"/>
      <w:pPr>
        <w:ind w:left="547" w:hanging="3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6" w:hanging="3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3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0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7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74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01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28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55" w:hanging="3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6"/>
      <w:numFmt w:val="decimal"/>
      <w:lvlText w:val="[%1]"/>
      <w:lvlJc w:val="left"/>
      <w:pPr>
        <w:ind w:left="447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6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0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24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61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98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35" w:hanging="284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906" w:right="927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447" w:hanging="28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printablecreative.com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2022-10-18T15:51:49Z</dcterms:created>
  <dcterms:modified xsi:type="dcterms:W3CDTF">2022-10-18T15:51:49Z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2022-10-18T00:00:00Z</vt:filetime>
  </property>
</Properties>
</file>