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Cruciverba cinefilo - 2° Livello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tabs>
          <w:tab w:pos="5459" w:val="left" w:leader="none"/>
        </w:tabs>
        <w:spacing w:before="91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Across</w:t>
        <w:tab/>
        <w:t>Down</w:t>
      </w:r>
    </w:p>
    <w:p>
      <w:pPr>
        <w:pStyle w:val="BodyText"/>
        <w:spacing w:before="3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880" w:bottom="0" w:left="740" w:right="1680"/>
        </w:sectPr>
      </w:pPr>
    </w:p>
    <w:p>
      <w:pPr>
        <w:pStyle w:val="BodyText"/>
        <w:spacing w:before="92"/>
        <w:ind w:left="164"/>
      </w:pPr>
      <w:r>
        <w:rPr>
          <w:b/>
        </w:rPr>
        <w:t>[4] </w:t>
      </w:r>
      <w:r>
        <w:rPr/>
        <w:t>L'autore del "Signore degli anelli"</w:t>
      </w:r>
    </w:p>
    <w:p>
      <w:pPr>
        <w:pStyle w:val="BodyText"/>
        <w:spacing w:before="90"/>
        <w:ind w:left="164"/>
      </w:pPr>
      <w:r>
        <w:rPr>
          <w:b/>
        </w:rPr>
        <w:t>[6] </w:t>
      </w:r>
      <w:r>
        <w:rPr/>
        <w:t>E i suoi "Space Cowboys"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89" w:after="0"/>
        <w:ind w:left="547" w:right="0" w:hanging="384"/>
        <w:jc w:val="left"/>
        <w:rPr>
          <w:sz w:val="20"/>
        </w:rPr>
      </w:pPr>
      <w:r>
        <w:rPr>
          <w:sz w:val="20"/>
        </w:rPr>
        <w:t>In Irlanda con Branagh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L'ultimo di Kubrick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Non Ingrid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il sito web che ospita questo cruciverba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89" w:after="0"/>
        <w:ind w:left="547" w:right="0" w:hanging="384"/>
        <w:jc w:val="left"/>
        <w:rPr>
          <w:sz w:val="20"/>
        </w:rPr>
      </w:pPr>
      <w:r>
        <w:rPr>
          <w:sz w:val="20"/>
        </w:rPr>
        <w:t>La montagna dei cowboy innamorati</w:t>
      </w:r>
    </w:p>
    <w:p>
      <w:pPr>
        <w:pStyle w:val="BodyText"/>
        <w:spacing w:before="90"/>
        <w:ind w:left="164"/>
      </w:pPr>
      <w:r>
        <w:rPr>
          <w:b/>
        </w:rPr>
        <w:t>[20] </w:t>
      </w:r>
      <w:r>
        <w:rPr/>
        <w:t>La partner preferita da Tracy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92" w:after="0"/>
        <w:ind w:left="447" w:right="0" w:hanging="284"/>
        <w:jc w:val="left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Tutti per uno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Pennuti ... in fuga!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89" w:after="0"/>
        <w:ind w:left="447" w:right="0" w:hanging="284"/>
        <w:jc w:val="left"/>
        <w:rPr>
          <w:sz w:val="20"/>
        </w:rPr>
      </w:pPr>
      <w:r>
        <w:rPr>
          <w:sz w:val="20"/>
        </w:rPr>
        <w:t>Nuova avventura per Newman e Redford</w:t>
      </w:r>
    </w:p>
    <w:p>
      <w:pPr>
        <w:pStyle w:val="BodyText"/>
        <w:spacing w:before="90"/>
        <w:ind w:left="164"/>
      </w:pPr>
      <w:r>
        <w:rPr>
          <w:b/>
        </w:rPr>
        <w:t>[5] </w:t>
      </w:r>
      <w:r>
        <w:rPr/>
        <w:t>Quella di Marcello a Roma nel 1960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Baz Luhrmann torna agli anni '50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Il cognome di River e Joaquin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89" w:after="0"/>
        <w:ind w:left="447" w:right="0" w:hanging="284"/>
        <w:jc w:val="left"/>
        <w:rPr>
          <w:sz w:val="20"/>
        </w:rPr>
      </w:pPr>
      <w:r>
        <w:rPr>
          <w:sz w:val="20"/>
        </w:rPr>
        <w:t>Il primo capitolo della "trilogia della vita"</w:t>
      </w:r>
    </w:p>
    <w:p>
      <w:pPr>
        <w:pStyle w:val="ListParagraph"/>
        <w:numPr>
          <w:ilvl w:val="0"/>
          <w:numId w:val="4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Il regista di Gandhi</w:t>
      </w:r>
    </w:p>
    <w:p>
      <w:pPr>
        <w:pStyle w:val="ListParagraph"/>
        <w:numPr>
          <w:ilvl w:val="0"/>
          <w:numId w:val="5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Il regista di "Inception"</w:t>
      </w:r>
    </w:p>
    <w:p>
      <w:pPr>
        <w:pStyle w:val="ListParagraph"/>
        <w:numPr>
          <w:ilvl w:val="0"/>
          <w:numId w:val="5"/>
        </w:numPr>
        <w:tabs>
          <w:tab w:pos="548" w:val="left" w:leader="none"/>
        </w:tabs>
        <w:spacing w:line="240" w:lineRule="auto" w:before="89" w:after="0"/>
        <w:ind w:left="547" w:right="0" w:hanging="384"/>
        <w:jc w:val="left"/>
        <w:rPr>
          <w:sz w:val="20"/>
        </w:rPr>
      </w:pPr>
      <w:r>
        <w:rPr>
          <w:sz w:val="20"/>
        </w:rPr>
        <w:t>La Venere bionda</w:t>
      </w:r>
    </w:p>
    <w:p>
      <w:pPr>
        <w:pStyle w:val="ListParagraph"/>
        <w:numPr>
          <w:ilvl w:val="0"/>
          <w:numId w:val="6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Il partner preferito di Ginger</w:t>
      </w:r>
    </w:p>
    <w:p>
      <w:pPr>
        <w:pStyle w:val="ListParagraph"/>
        <w:numPr>
          <w:ilvl w:val="0"/>
          <w:numId w:val="6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Toro scatenato, ma anche cacciatore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880" w:bottom="0" w:left="740" w:right="1680"/>
          <w:cols w:num="2" w:equalWidth="0">
            <w:col w:w="3743" w:space="1600"/>
            <w:col w:w="4147"/>
          </w:cols>
        </w:sectPr>
      </w:pPr>
    </w:p>
    <w:p>
      <w:pPr>
        <w:pStyle w:val="BodyText"/>
        <w:spacing w:before="7"/>
        <w:rPr>
          <w:sz w:val="28"/>
        </w:rPr>
      </w:pPr>
      <w:r>
        <w:rPr/>
        <w:pict>
          <v:group style="position:absolute;margin-left:63.345001pt;margin-top:107.624992pt;width:468.75pt;height:449.25pt;mso-position-horizontal-relative:page;mso-position-vertical-relative:page;z-index:15728640" coordorigin="1267,2152" coordsize="9375,8985">
            <v:shape style="position:absolute;left:1274;top:2160;width:9360;height:8970" coordorigin="1274,2160" coordsize="9360,8970" path="m4394,2160l4784,2160,4784,2550,4394,2550,4394,2160xm4394,2550l4784,2550,4784,2940,4394,2940,4394,2550xm4394,2940l4784,2940,4784,3330,4394,3330,4394,2940xm4394,3330l4784,3330,4784,3720,4394,3720,4394,3330xm5174,2160l5564,2160,5564,2550,5174,2550,5174,2160xm5174,2550l5564,2550,5564,2940,5174,2940,5174,2550xm5174,2940l5564,2940,5564,3330,5174,3330,5174,2940xm4784,3330l5174,3330,5174,3720,4784,3720,4784,3330xm5174,3330l5564,3330,5564,3720,5174,3720,5174,3330xm5564,3330l5954,3330,5954,3720,5564,3720,5564,3330xm5954,3330l6344,3330,6344,3720,5954,3720,5954,3330xm6734,2160l7124,2160,7124,2550,6734,2550,6734,2160xm6734,2550l7124,2550,7124,2940,6734,2940,6734,2550xm6734,2940l7124,2940,7124,3330,6734,3330,6734,2940xm6344,3330l6734,3330,6734,3720,6344,3720,6344,3330xm6734,3330l7124,3330,7124,3720,6734,3720,6734,3330xm4394,3720l4784,3720,4784,4110,4394,4110,4394,3720xm5174,3720l5564,3720,5564,4110,5174,4110,5174,3720xm6734,3720l7124,3720,7124,4110,6734,4110,6734,3720xm4394,4110l4784,4110,4784,4500,4394,4500,4394,4110xm5174,4110l5564,4110,5564,4500,5174,4500,5174,4110xm6734,4110l7124,4110,7124,4500,6734,4500,6734,4110xm4394,4500l4784,4500,4784,4890,4394,4890,4394,4500xm5174,4500l5564,4500,5564,4890,5174,4890,5174,4500xm6734,4500l7124,4500,7124,4890,6734,4890,6734,4500xm6344,4890l6734,4890,6734,5280,6344,5280,6344,4890xm6734,4890l7124,4890,7124,5280,6734,5280,6734,4890xm7124,4890l7514,4890,7514,5280,7124,5280,7124,4890xm7514,4890l7904,4890,7904,5280,7514,5280,7514,4890xm8294,4500l8684,4500,8684,4890,8294,4890,8294,4500xm7904,4890l8294,4890,8294,5280,7904,5280,7904,4890xm8294,4890l8684,4890,8684,5280,8294,5280,8294,4890xm8684,4890l9074,4890,9074,5280,8684,5280,8684,4890xm9074,4890l9464,4890,9464,5280,9074,5280,9074,4890xm4784,5280l5174,5280,5174,5670,4784,5670,4784,5280xm5564,5280l5954,5280,5954,5670,5564,5670,5564,5280xm8294,5280l8684,5280,8684,5670,8294,5670,8294,5280xm4784,5670l5174,5670,5174,6060,4784,6060,4784,5670xm5564,5670l5954,5670,5954,6060,5564,6060,5564,5670xm8294,5670l8684,5670,8684,6060,8294,6060,8294,5670xm4784,6060l5174,6060,5174,6450,4784,6450,4784,6060xm5564,6060l5954,6060,5954,6450,5564,6450,5564,6060xm7124,6060l7514,6060,7514,6450,7124,6450,7124,6060xm7904,6060l8294,6060,8294,6450,7904,6450,7904,6060xm8294,6060l8684,6060,8684,6450,8294,6450,8294,6060xm8684,6060l9074,6060,9074,6450,8684,6450,8684,6060xm9074,6060l9464,6060,9464,6450,9074,6450,9074,6060xm9464,6060l9854,6060,9854,6450,9464,6450,9464,6060xm9854,6060l10244,6060,10244,6450,9854,6450,9854,6060xm10244,6060l10634,6060,10634,6450,10244,6450,10244,6060xm3614,6060l4004,6060,4004,6450,3614,6450,3614,6060xm2834,6450l3224,6450,3224,6840,2834,6840,2834,6450xm3224,6450l3614,6450,3614,6840,3224,6840,3224,6450xm3614,6450l4004,6450,4004,6840,3614,6840,3614,6450xm4004,6450l4394,6450,4394,6840,4004,6840,4004,6450xm4394,6450l4784,6450,4784,6840,4394,6840,4394,6450xm4784,6450l5174,6450,5174,6840,4784,6840,4784,6450xm5174,6450l5564,6450,5564,6840,5174,6840,5174,6450xm5564,6450l5954,6450,5954,6840,5564,6840,5564,6450xm5954,6450l6344,6450,6344,6840,5954,6840,5954,6450xm6344,6450l6734,6450,6734,6840,6344,6840,6344,6450xm6734,6450l7124,6450,7124,6840,6734,6840,6734,6450xm7124,6450l7514,6450,7514,6840,7124,6840,7124,6450xm8294,6450l8684,6450,8684,6840,8294,6840,8294,6450xm3614,6840l4004,6840,4004,7230,3614,7230,3614,6840xm4784,6840l5174,6840,5174,7230,4784,7230,4784,6840xm5564,6840l5954,6840,5954,7230,5564,7230,5564,6840xm7124,6840l7514,6840,7514,7230,7124,7230,7124,6840xm8294,6840l8684,6840,8684,7230,8294,7230,8294,6840xm1664,7230l2054,7230,2054,7620,1664,7620,1664,7230xm2054,7230l2444,7230,2444,7620,2054,7620,2054,7230xm2444,7230l2834,7230,2834,7620,2444,7620,2444,7230xm2834,7230l3224,7230,3224,7620,2834,7620,2834,7230xm3224,7230l3614,7230,3614,7620,3224,7620,3224,7230xm3614,7230l4004,7230,4004,7620,3614,7620,3614,7230xm4004,7230l4394,7230,4394,7620,4004,7620,4004,7230xm5564,7230l5954,7230,5954,7620,5564,7620,5564,7230xm7124,7230l7514,7230,7514,7620,7124,7620,7124,7230xm8294,7230l8684,7230,8684,7620,8294,7620,8294,7230xm9074,7230l9464,7230,9464,7620,9074,7620,9074,7230xm3614,7620l4004,7620,4004,8010,3614,8010,3614,7620xm4784,7620l5174,7620,5174,8010,4784,8010,4784,7620xm5564,7620l5954,7620,5954,8010,5564,8010,5564,7620xm6344,7620l6734,7620,6734,8010,6344,8010,6344,7620xm6734,7620l7124,7620,7124,8010,6734,8010,6734,7620xm7124,7620l7514,7620,7514,8010,7124,8010,7124,7620xm7514,7620l7904,7620,7904,8010,7514,8010,7514,7620xm7904,7620l8294,7620,8294,8010,7904,8010,7904,7620xm8294,7620l8684,7620,8684,8010,8294,8010,8294,7620xm8684,7620l9074,7620,9074,8010,8684,8010,8684,7620xm9074,7620l9464,7620,9464,8010,9074,8010,9074,7620xm9464,7620l9854,7620,9854,8010,9464,8010,9464,7620xm9854,7620l10244,7620,10244,8010,9854,8010,9854,7620xm10244,7620l10634,7620,10634,8010,10244,8010,10244,7620xm3614,8010l4004,8010,4004,8400,3614,8400,3614,8010xm4784,8010l5174,8010,5174,8400,4784,8400,4784,8010xm7124,8010l7514,8010,7514,8400,7124,8400,7124,8010xm9074,8010l9464,8010,9464,8400,9074,8400,9074,8010xm3224,8400l3614,8400,3614,8790,3224,8790,3224,8400xm3614,8400l4004,8400,4004,8790,3614,8790,3614,8400xm4004,8400l4394,8400,4394,8790,4004,8790,4004,8400xm4394,8400l4784,8400,4784,8790,4394,8790,4394,8400xm4784,8400l5174,8400,5174,8790,4784,8790,4784,8400xm5174,8400l5564,8400,5564,8790,5174,8790,5174,8400xm5564,8400l5954,8400,5954,8790,5564,8790,5564,8400xm5954,8400l6344,8400,6344,8790,5954,8790,5954,8400xm6344,8400l6734,8400,6734,8790,6344,8790,6344,8400xm7124,8400l7514,8400,7514,8790,7124,8790,7124,8400xm9074,8400l9464,8400,9464,8790,9074,8790,9074,8400xm1664,8790l2054,8790,2054,9180,1664,9180,1664,8790xm3614,8790l4004,8790,4004,9180,3614,9180,3614,8790xm4784,8790l5174,8790,5174,9180,4784,9180,4784,8790xm5564,8790l5954,8790,5954,9180,5564,9180,5564,8790xm7124,8790l7514,8790,7514,9180,7124,9180,7124,8790xm9074,8790l9464,8790,9464,9180,9074,9180,9074,8790xm1274,9180l1664,9180,1664,9570,1274,9570,1274,9180xm1664,9180l2054,9180,2054,9570,1664,9570,1664,9180xm2054,9180l2444,9180,2444,9570,2054,9570,2054,9180xm2444,9180l2834,9180,2834,9570,2444,9570,2444,9180xm2834,9180l3224,9180,3224,9570,2834,9570,2834,9180xm3224,9180l3614,9180,3614,9570,3224,9570,3224,9180xm3614,9180l4004,9180,4004,9570,3614,9570,3614,9180xm4784,9180l5174,9180,5174,9570,4784,9570,4784,9180xm5564,9180l5954,9180,5954,9570,5564,9570,5564,9180xm7124,9180l7514,9180,7514,9570,7124,9570,7124,9180xm1664,9570l2054,9570,2054,9960,1664,9960,1664,9570xm4784,9570l5174,9570,5174,9960,4784,9960,4784,9570xm5564,9570l5954,9570,5954,9960,5564,9960,5564,9570xm7124,9570l7514,9570,7514,9960,7124,9960,7124,9570xm1664,9960l2054,9960,2054,10350,1664,10350,1664,9960xm4784,9960l5174,9960,5174,10350,4784,10350,4784,9960xm5564,9960l5954,9960,5954,10350,5564,10350,5564,9960xm7124,9960l7514,9960,7514,10350,7124,10350,7124,9960xm1664,10350l2054,10350,2054,10740,1664,10740,1664,10350xm4784,10350l5174,10350,5174,10740,4784,10740,4784,10350xm5564,10350l5954,10350,5954,10740,5564,10740,5564,10350xm7124,10350l7514,10350,7514,10740,7124,10740,7124,10350xm1664,10740l2054,10740,2054,11130,1664,11130,1664,10740xm5564,10740l5954,10740,5954,11130,5564,11130,5564,10740xe" filled="false" stroked="true" strokeweight=".75000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422;top:2172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202;top:2172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62;top:2172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422;top:3342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322;top:4512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372;top:4902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812;top:5292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592;top:5292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642;top:6072;width:88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4"/>
                        <w:sz w:val="13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152;top:6072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932;top:6072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2862;top:6462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692;top:7242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9102;top:7242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4812;top:7632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372;top:7632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3252;top:8412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5592;top:8412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692;top:8802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1302;top:9192;width:156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105"/>
                        <w:sz w:val="13"/>
                      </w:rPr>
                      <w:t>20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94"/>
        <w:ind w:left="2805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color w:val="333333"/>
          <w:sz w:val="18"/>
        </w:rPr>
        <w:t>Copyright © 2022</w:t>
      </w:r>
      <w:r>
        <w:rPr>
          <w:rFonts w:ascii="Arial MT" w:hAnsi="Arial MT"/>
          <w:color w:val="333333"/>
          <w:spacing w:val="-1"/>
          <w:sz w:val="18"/>
        </w:rPr>
        <w:t> </w:t>
      </w:r>
      <w:hyperlink r:id="rId5">
        <w:r>
          <w:rPr>
            <w:rFonts w:ascii="Arial MT" w:hAnsi="Arial MT"/>
            <w:color w:val="333333"/>
            <w:sz w:val="18"/>
          </w:rPr>
          <w:t>printablecreative.com</w:t>
        </w:r>
        <w:r>
          <w:rPr>
            <w:rFonts w:ascii="Arial MT" w:hAnsi="Arial MT"/>
            <w:color w:val="333333"/>
            <w:spacing w:val="-1"/>
            <w:sz w:val="18"/>
          </w:rPr>
          <w:t> </w:t>
        </w:r>
      </w:hyperlink>
      <w:r>
        <w:rPr>
          <w:rFonts w:ascii="Arial MT" w:hAnsi="Arial MT"/>
          <w:color w:val="333333"/>
          <w:sz w:val="18"/>
        </w:rPr>
        <w:t>| For personal use only.</w:t>
      </w:r>
    </w:p>
    <w:sectPr>
      <w:type w:val="continuous"/>
      <w:pgSz w:w="11910" w:h="16840"/>
      <w:pgMar w:top="880" w:bottom="0" w:left="7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8"/>
      <w:numFmt w:val="decimal"/>
      <w:lvlText w:val="[%1]"/>
      <w:lvlJc w:val="left"/>
      <w:pPr>
        <w:ind w:left="547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0" w:hanging="3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61" w:hanging="3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1" w:hanging="3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82" w:hanging="3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42" w:hanging="3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03" w:hanging="3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63" w:hanging="3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24" w:hanging="38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4"/>
      <w:numFmt w:val="decimal"/>
      <w:lvlText w:val="[%1]"/>
      <w:lvlJc w:val="left"/>
      <w:pPr>
        <w:ind w:left="547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0" w:hanging="3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61" w:hanging="3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1" w:hanging="3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82" w:hanging="3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42" w:hanging="3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03" w:hanging="3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63" w:hanging="3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24" w:hanging="38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2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04" w:hanging="28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2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04" w:hanging="28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6"/>
      <w:numFmt w:val="decimal"/>
      <w:lvlText w:val="[%1]"/>
      <w:lvlJc w:val="left"/>
      <w:pPr>
        <w:ind w:left="547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0" w:hanging="3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0" w:hanging="3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0" w:hanging="3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1" w:hanging="3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41" w:hanging="3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1" w:hanging="3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1" w:hanging="3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2" w:hanging="3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1"/>
      <w:numFmt w:val="decimal"/>
      <w:lvlText w:val="[%1]"/>
      <w:lvlJc w:val="left"/>
      <w:pPr>
        <w:ind w:left="547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0" w:hanging="3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0" w:hanging="3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0" w:hanging="3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1" w:hanging="3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41" w:hanging="3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1" w:hanging="3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1" w:hanging="3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2" w:hanging="384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2217"/>
    </w:pPr>
    <w:rPr>
      <w:rFonts w:ascii="Times New Roman" w:hAnsi="Times New Roman" w:eastAsia="Times New Roman" w:cs="Times New Roman"/>
      <w:b/>
      <w:b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547" w:hanging="38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printablecreative.com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2022-10-04T14:51:24Z</dcterms:created>
  <dcterms:modified xsi:type="dcterms:W3CDTF">2022-10-04T14:51:24Z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2022-10-04T00:00:00Z</vt:filetime>
  </property>
</Properties>
</file>